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4F" w:rsidRDefault="001E224F" w:rsidP="00C42FC9">
      <w:pPr>
        <w:jc w:val="both"/>
        <w:rPr>
          <w:b/>
        </w:rPr>
      </w:pPr>
    </w:p>
    <w:p w:rsidR="00C42FC9" w:rsidRPr="00BB395E" w:rsidRDefault="00C42FC9" w:rsidP="00C42FC9">
      <w:pPr>
        <w:jc w:val="both"/>
        <w:rPr>
          <w:b/>
        </w:rPr>
      </w:pPr>
      <w:r w:rsidRPr="001E224F">
        <w:t xml:space="preserve">Lenka Holubičková: </w:t>
      </w:r>
      <w:r w:rsidRPr="00BB395E">
        <w:rPr>
          <w:b/>
        </w:rPr>
        <w:t xml:space="preserve">Hrobům v dáli </w:t>
      </w:r>
    </w:p>
    <w:p w:rsidR="00C42FC9" w:rsidRPr="001E224F" w:rsidRDefault="00C42FC9" w:rsidP="00C42FC9">
      <w:pPr>
        <w:jc w:val="both"/>
      </w:pPr>
      <w:r w:rsidRPr="00BB395E">
        <w:rPr>
          <w:b/>
        </w:rPr>
        <w:t xml:space="preserve">– otisk 1. světové války na </w:t>
      </w:r>
      <w:proofErr w:type="spellStart"/>
      <w:r w:rsidRPr="00BB395E">
        <w:rPr>
          <w:b/>
        </w:rPr>
        <w:t>Semilsku</w:t>
      </w:r>
      <w:proofErr w:type="spellEnd"/>
    </w:p>
    <w:p w:rsidR="00C42FC9" w:rsidRDefault="00C42FC9" w:rsidP="00C42FC9">
      <w:pPr>
        <w:jc w:val="both"/>
      </w:pPr>
    </w:p>
    <w:p w:rsidR="00C42FC9" w:rsidRDefault="00C42FC9" w:rsidP="00C42FC9">
      <w:pPr>
        <w:jc w:val="both"/>
      </w:pPr>
      <w:r>
        <w:t>Vydala Gentiana Jilemnice, 2016, 1. vydání, formát A 4, 220 stran, kniha je vázaná, celobarevná.</w:t>
      </w:r>
    </w:p>
    <w:p w:rsidR="00C42FC9" w:rsidRDefault="00C42FC9" w:rsidP="00C42FC9">
      <w:pPr>
        <w:jc w:val="both"/>
      </w:pPr>
    </w:p>
    <w:p w:rsidR="00C1463C" w:rsidRDefault="00C1463C" w:rsidP="00C1463C">
      <w:pPr>
        <w:jc w:val="both"/>
        <w:rPr>
          <w:bCs/>
        </w:rPr>
      </w:pPr>
      <w:r>
        <w:t xml:space="preserve">Kniha volně navazuje na publikaci Hrobům v dáli – otisk 1. světové války na Jilemnicku, která vyšla v roce 2014 a přinášela </w:t>
      </w:r>
      <w:r w:rsidRPr="00C1463C">
        <w:rPr>
          <w:bCs/>
        </w:rPr>
        <w:t>informace o pomnících a pamět</w:t>
      </w:r>
      <w:r>
        <w:rPr>
          <w:bCs/>
        </w:rPr>
        <w:t xml:space="preserve">ních deskách, </w:t>
      </w:r>
      <w:r w:rsidR="000B6E60">
        <w:rPr>
          <w:bCs/>
        </w:rPr>
        <w:t>k</w:t>
      </w:r>
      <w:r>
        <w:rPr>
          <w:bCs/>
        </w:rPr>
        <w:t xml:space="preserve">terými tamní </w:t>
      </w:r>
      <w:r w:rsidRPr="00C1463C">
        <w:rPr>
          <w:bCs/>
        </w:rPr>
        <w:t xml:space="preserve">obce uctily památku svých padlých spoluobčanů. </w:t>
      </w:r>
    </w:p>
    <w:p w:rsidR="00B32E64" w:rsidRDefault="00B32E64" w:rsidP="00C1463C">
      <w:pPr>
        <w:jc w:val="both"/>
        <w:rPr>
          <w:bCs/>
        </w:rPr>
      </w:pPr>
      <w:r>
        <w:rPr>
          <w:bCs/>
        </w:rPr>
        <w:t xml:space="preserve">Také v obcích na </w:t>
      </w:r>
      <w:proofErr w:type="spellStart"/>
      <w:r>
        <w:rPr>
          <w:bCs/>
        </w:rPr>
        <w:t>Semilsku</w:t>
      </w:r>
      <w:proofErr w:type="spellEnd"/>
      <w:r>
        <w:rPr>
          <w:bCs/>
        </w:rPr>
        <w:t xml:space="preserve"> si lidé přáli, aby se na jejich blízké, kteří v oné Velké válce zahynuli, nezapomnělo. Proto i oni se skládali „na pomník“</w:t>
      </w:r>
      <w:r w:rsidR="004461FE">
        <w:rPr>
          <w:bCs/>
        </w:rPr>
        <w:t>, vybírali toho nejlepšího sochaře či kameníka</w:t>
      </w:r>
      <w:r>
        <w:rPr>
          <w:bCs/>
        </w:rPr>
        <w:t xml:space="preserve"> </w:t>
      </w:r>
      <w:r w:rsidR="004461FE">
        <w:rPr>
          <w:bCs/>
        </w:rPr>
        <w:t>a připravovali důstojné slavnosti, jimiž připomínali památku svých synů, manželů, otců, bratrů a přátel, kteří se už ze života v</w:t>
      </w:r>
      <w:r w:rsidR="00DE11B4">
        <w:rPr>
          <w:bCs/>
        </w:rPr>
        <w:t xml:space="preserve"> samostatné</w:t>
      </w:r>
      <w:r w:rsidR="004461FE">
        <w:rPr>
          <w:bCs/>
        </w:rPr>
        <w:t xml:space="preserve"> republice radovat nemohli.  </w:t>
      </w:r>
    </w:p>
    <w:p w:rsidR="004461FE" w:rsidRDefault="00C42FC9" w:rsidP="00C42FC9">
      <w:pPr>
        <w:jc w:val="both"/>
      </w:pPr>
      <w:r>
        <w:t>Kniha mapuje osudy mužů z</w:t>
      </w:r>
      <w:r w:rsidR="00C1463C">
        <w:t xml:space="preserve">e </w:t>
      </w:r>
      <w:proofErr w:type="spellStart"/>
      <w:r w:rsidR="00C1463C">
        <w:t>Semilska</w:t>
      </w:r>
      <w:proofErr w:type="spellEnd"/>
      <w:r w:rsidR="00C1463C">
        <w:t xml:space="preserve">, kteří </w:t>
      </w:r>
      <w:r w:rsidR="004461FE">
        <w:t xml:space="preserve">padli, zemřeli v polních lazaretech i v nemocnicích daleko za frontou, ale zmiňuje i ty, kteří se ztratili kdesi ve válečné vřavě a o jejichž osudu se rodiny nikdy nic bližšího nedozvěděly. Najdeme zde příběhy mužů, kteří se ze zajetí vrátili v řadách legionářů, ale také těch, kteří zůstali věrni přísaze a </w:t>
      </w:r>
      <w:r w:rsidR="00DE11B4">
        <w:t xml:space="preserve">v rakouské uniformě bojovali až do konce války. </w:t>
      </w:r>
    </w:p>
    <w:p w:rsidR="007E6D1F" w:rsidRDefault="007E6D1F" w:rsidP="007E6D1F">
      <w:pPr>
        <w:jc w:val="both"/>
      </w:pPr>
      <w:r>
        <w:t>Text doplňuje množství dobových pohlednic a nikdy nepublikovaných fotografií</w:t>
      </w:r>
      <w:r w:rsidR="000B6E60">
        <w:t xml:space="preserve"> a</w:t>
      </w:r>
      <w:r>
        <w:t xml:space="preserve"> lístků polní pošty, velmi působivé jsou úryvky z deníků a dopisů, které byly často tím jediným, co po nich </w:t>
      </w:r>
      <w:r w:rsidR="000B6E60">
        <w:t xml:space="preserve">jejich milým </w:t>
      </w:r>
      <w:r>
        <w:t xml:space="preserve">zůstalo. Součástí publikace je i rejstřík obsahující </w:t>
      </w:r>
      <w:r>
        <w:rPr>
          <w:color w:val="000000"/>
        </w:rPr>
        <w:t xml:space="preserve">jmenný seznam téměř tisícovky vojáků. </w:t>
      </w:r>
      <w:r>
        <w:t>Za každým jménem se skrývá konkrétní osud. Všichni ti muži měli před válkou své sny, touhy a plány, mnozí z nich měli děti a ty pak měly své děti…</w:t>
      </w:r>
    </w:p>
    <w:p w:rsidR="007E6D1F" w:rsidRDefault="000B6E60" w:rsidP="007E6D1F">
      <w:pPr>
        <w:jc w:val="both"/>
      </w:pPr>
      <w:r>
        <w:t xml:space="preserve">Čtení </w:t>
      </w:r>
      <w:r w:rsidR="007E6D1F">
        <w:t>v</w:t>
      </w:r>
      <w:r>
        <w:t xml:space="preserve"> této </w:t>
      </w:r>
      <w:r w:rsidR="007E6D1F">
        <w:t xml:space="preserve">knize je návratem ke kořenům, neboť téměř každý, kdo </w:t>
      </w:r>
      <w:r>
        <w:t>z</w:t>
      </w:r>
      <w:r w:rsidR="007E6D1F">
        <w:t> naše</w:t>
      </w:r>
      <w:r>
        <w:t>ho</w:t>
      </w:r>
      <w:r w:rsidR="007E6D1F">
        <w:t xml:space="preserve"> kraj</w:t>
      </w:r>
      <w:r>
        <w:t>e pochází</w:t>
      </w:r>
      <w:r w:rsidR="007E6D1F">
        <w:t>, jméno ně</w:t>
      </w:r>
      <w:r>
        <w:t xml:space="preserve">koho ze své rodiny </w:t>
      </w:r>
      <w:r w:rsidR="007E6D1F">
        <w:t xml:space="preserve">na </w:t>
      </w:r>
      <w:r>
        <w:t>některém z </w:t>
      </w:r>
      <w:r w:rsidR="007E6D1F">
        <w:t>pomník</w:t>
      </w:r>
      <w:r>
        <w:t>ů najde.</w:t>
      </w:r>
    </w:p>
    <w:p w:rsidR="007E6D1F" w:rsidRDefault="007E6D1F" w:rsidP="00C42FC9">
      <w:pPr>
        <w:jc w:val="both"/>
      </w:pPr>
    </w:p>
    <w:p w:rsidR="00C42FC9" w:rsidRDefault="00C42FC9" w:rsidP="00C42FC9">
      <w:pPr>
        <w:jc w:val="both"/>
      </w:pPr>
    </w:p>
    <w:p w:rsidR="00600781" w:rsidRDefault="00600781"/>
    <w:sectPr w:rsidR="00600781" w:rsidSect="0060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C42FC9"/>
    <w:rsid w:val="000B6E60"/>
    <w:rsid w:val="001E224F"/>
    <w:rsid w:val="0027529C"/>
    <w:rsid w:val="004461FE"/>
    <w:rsid w:val="00600781"/>
    <w:rsid w:val="006676A8"/>
    <w:rsid w:val="007E6D1F"/>
    <w:rsid w:val="00994EE1"/>
    <w:rsid w:val="00B32E64"/>
    <w:rsid w:val="00BB395E"/>
    <w:rsid w:val="00C1463C"/>
    <w:rsid w:val="00C42FC9"/>
    <w:rsid w:val="00D33A3C"/>
    <w:rsid w:val="00DE11B4"/>
    <w:rsid w:val="00E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Holubičková</dc:creator>
  <cp:keywords/>
  <dc:description/>
  <cp:lastModifiedBy>Lenka Holubičková</cp:lastModifiedBy>
  <cp:revision>5</cp:revision>
  <dcterms:created xsi:type="dcterms:W3CDTF">2016-11-13T07:36:00Z</dcterms:created>
  <dcterms:modified xsi:type="dcterms:W3CDTF">2016-11-30T06:50:00Z</dcterms:modified>
</cp:coreProperties>
</file>